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0652" w14:textId="77777777" w:rsidR="00472AB8" w:rsidRDefault="00472AB8" w:rsidP="001F67E9">
      <w:pPr>
        <w:ind w:left="-142" w:firstLine="142"/>
        <w:rPr>
          <w:b/>
          <w:color w:val="002060"/>
          <w:sz w:val="32"/>
          <w:szCs w:val="32"/>
        </w:rPr>
      </w:pPr>
    </w:p>
    <w:p w14:paraId="014E5CEF" w14:textId="77777777" w:rsidR="00CC1242" w:rsidRDefault="00CC1242" w:rsidP="00551116">
      <w:pPr>
        <w:pStyle w:val="Title"/>
        <w:pBdr>
          <w:bottom w:val="none" w:sz="0" w:space="0" w:color="auto"/>
        </w:pBdr>
        <w:contextualSpacing w:val="0"/>
        <w:rPr>
          <w:rFonts w:ascii="Tahoma" w:hAnsi="Tahoma" w:cs="Tahoma"/>
          <w:color w:val="auto"/>
          <w:sz w:val="48"/>
        </w:rPr>
      </w:pPr>
    </w:p>
    <w:p w14:paraId="25703E4C" w14:textId="6CC5F4D4" w:rsidR="00551116" w:rsidRPr="005B3F74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auto"/>
          <w:sz w:val="48"/>
        </w:rPr>
      </w:pPr>
      <w:r w:rsidRPr="005B3F74">
        <w:rPr>
          <w:rFonts w:asciiTheme="minorHAnsi" w:hAnsiTheme="minorHAnsi" w:cstheme="minorHAnsi"/>
          <w:color w:val="auto"/>
          <w:sz w:val="48"/>
        </w:rPr>
        <w:t xml:space="preserve">Role Outline: </w:t>
      </w:r>
      <w:r w:rsidR="0044180A" w:rsidRPr="005B3F74">
        <w:rPr>
          <w:rFonts w:asciiTheme="minorHAnsi" w:hAnsiTheme="minorHAnsi" w:cstheme="minorHAnsi"/>
          <w:color w:val="auto"/>
          <w:sz w:val="48"/>
        </w:rPr>
        <w:t>Secretary</w:t>
      </w:r>
    </w:p>
    <w:p w14:paraId="5E12C086" w14:textId="11B2017D" w:rsidR="00551116" w:rsidRPr="005B3F74" w:rsidRDefault="00B6661D" w:rsidP="006939E4">
      <w:pPr>
        <w:rPr>
          <w:rFonts w:asciiTheme="minorHAnsi" w:hAnsiTheme="minorHAnsi" w:cstheme="minorHAnsi"/>
          <w:sz w:val="24"/>
          <w:szCs w:val="24"/>
        </w:rPr>
      </w:pPr>
      <w:r w:rsidRPr="005B3F74">
        <w:rPr>
          <w:rFonts w:asciiTheme="minorHAnsi" w:hAnsiTheme="minorHAnsi" w:cstheme="minorHAnsi"/>
          <w:b/>
          <w:sz w:val="24"/>
          <w:szCs w:val="24"/>
        </w:rPr>
        <w:br/>
      </w:r>
      <w:r w:rsidR="00CA3A23" w:rsidRPr="005B3F74">
        <w:rPr>
          <w:rFonts w:asciiTheme="minorHAnsi" w:hAnsiTheme="minorHAnsi" w:cstheme="minorHAnsi"/>
          <w:b/>
          <w:sz w:val="24"/>
          <w:szCs w:val="24"/>
        </w:rPr>
        <w:t>Name of Club</w:t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ab/>
      </w:r>
      <w:r w:rsidR="005B3F74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B3F74">
        <w:rPr>
          <w:rFonts w:asciiTheme="minorHAnsi" w:hAnsiTheme="minorHAnsi" w:cstheme="minorHAnsi"/>
          <w:sz w:val="24"/>
          <w:szCs w:val="24"/>
        </w:rPr>
        <w:t>Club Name</w:t>
      </w:r>
    </w:p>
    <w:p w14:paraId="1070C97F" w14:textId="65AE89ED" w:rsidR="00551116" w:rsidRPr="005B3F74" w:rsidRDefault="00551116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B3F74">
        <w:rPr>
          <w:rFonts w:asciiTheme="minorHAnsi" w:hAnsiTheme="minorHAnsi" w:cstheme="minorHAnsi"/>
          <w:b/>
          <w:sz w:val="24"/>
          <w:szCs w:val="24"/>
        </w:rPr>
        <w:t>R</w:t>
      </w:r>
      <w:r w:rsidR="00CA3A23" w:rsidRPr="005B3F74">
        <w:rPr>
          <w:rFonts w:asciiTheme="minorHAnsi" w:hAnsiTheme="minorHAnsi" w:cstheme="minorHAnsi"/>
          <w:b/>
          <w:sz w:val="24"/>
          <w:szCs w:val="24"/>
        </w:rPr>
        <w:t>ole</w:t>
      </w:r>
      <w:r w:rsidRPr="005B3F74">
        <w:rPr>
          <w:rFonts w:asciiTheme="minorHAnsi" w:hAnsiTheme="minorHAnsi" w:cstheme="minorHAnsi"/>
          <w:b/>
          <w:sz w:val="24"/>
          <w:szCs w:val="24"/>
        </w:rPr>
        <w:t>:</w:t>
      </w:r>
      <w:r w:rsidRPr="005B3F74">
        <w:rPr>
          <w:rFonts w:asciiTheme="minorHAnsi" w:hAnsiTheme="minorHAnsi" w:cstheme="minorHAnsi"/>
          <w:b/>
          <w:sz w:val="24"/>
          <w:szCs w:val="24"/>
        </w:rPr>
        <w:tab/>
      </w:r>
      <w:r w:rsidRPr="005B3F74">
        <w:rPr>
          <w:rFonts w:asciiTheme="minorHAnsi" w:hAnsiTheme="minorHAnsi" w:cstheme="minorHAnsi"/>
          <w:b/>
          <w:sz w:val="24"/>
          <w:szCs w:val="24"/>
        </w:rPr>
        <w:tab/>
      </w:r>
      <w:r w:rsidRPr="005B3F74">
        <w:rPr>
          <w:rFonts w:asciiTheme="minorHAnsi" w:hAnsiTheme="minorHAnsi" w:cstheme="minorHAnsi"/>
          <w:b/>
          <w:sz w:val="24"/>
          <w:szCs w:val="24"/>
        </w:rPr>
        <w:tab/>
      </w:r>
      <w:r w:rsidRPr="005B3F74">
        <w:rPr>
          <w:rFonts w:asciiTheme="minorHAnsi" w:hAnsiTheme="minorHAnsi" w:cstheme="minorHAnsi"/>
          <w:b/>
          <w:sz w:val="24"/>
          <w:szCs w:val="24"/>
        </w:rPr>
        <w:tab/>
      </w:r>
      <w:r w:rsidR="0044180A" w:rsidRPr="005B3F74">
        <w:rPr>
          <w:rFonts w:asciiTheme="minorHAnsi" w:hAnsiTheme="minorHAnsi" w:cstheme="minorHAnsi"/>
          <w:sz w:val="24"/>
          <w:szCs w:val="24"/>
        </w:rPr>
        <w:t>Secretary</w:t>
      </w:r>
    </w:p>
    <w:p w14:paraId="51EEC76E" w14:textId="2FF7636C" w:rsidR="00551116" w:rsidRPr="005B3F74" w:rsidRDefault="00CA3A23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B3F74">
        <w:rPr>
          <w:rFonts w:asciiTheme="minorHAnsi" w:hAnsiTheme="minorHAnsi" w:cstheme="minorHAnsi"/>
          <w:b/>
          <w:sz w:val="24"/>
          <w:szCs w:val="24"/>
        </w:rPr>
        <w:t>Responsible to</w:t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B3F74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5B3F74">
        <w:rPr>
          <w:rFonts w:asciiTheme="minorHAnsi" w:hAnsiTheme="minorHAnsi" w:cstheme="minorHAnsi"/>
          <w:sz w:val="24"/>
          <w:szCs w:val="24"/>
        </w:rPr>
        <w:t>Club Committee</w:t>
      </w:r>
    </w:p>
    <w:p w14:paraId="67A85531" w14:textId="74EFD626" w:rsidR="00551116" w:rsidRPr="005B3F74" w:rsidRDefault="00CA3A23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5B3F74">
        <w:rPr>
          <w:rFonts w:asciiTheme="minorHAnsi" w:hAnsiTheme="minorHAnsi" w:cstheme="minorHAnsi"/>
          <w:b/>
          <w:sz w:val="24"/>
          <w:szCs w:val="24"/>
        </w:rPr>
        <w:t xml:space="preserve">Application deadline: </w:t>
      </w:r>
      <w:r w:rsidR="005B3F74">
        <w:rPr>
          <w:rFonts w:asciiTheme="minorHAnsi" w:hAnsiTheme="minorHAnsi" w:cstheme="minorHAnsi"/>
          <w:b/>
          <w:sz w:val="24"/>
          <w:szCs w:val="24"/>
        </w:rPr>
        <w:tab/>
      </w:r>
      <w:r w:rsidRPr="005B3F74">
        <w:rPr>
          <w:rFonts w:asciiTheme="minorHAnsi" w:hAnsiTheme="minorHAnsi" w:cstheme="minorHAnsi"/>
          <w:b/>
          <w:sz w:val="24"/>
          <w:szCs w:val="24"/>
        </w:rPr>
        <w:t>XX/XX/XXXX</w:t>
      </w:r>
    </w:p>
    <w:p w14:paraId="090B4875" w14:textId="77777777" w:rsidR="00551116" w:rsidRPr="005B3F74" w:rsidRDefault="00551116" w:rsidP="00551116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10E75AD7" w14:textId="3C4360E8" w:rsidR="00DA378A" w:rsidRPr="005B3F74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auto"/>
          <w:sz w:val="28"/>
        </w:rPr>
      </w:pPr>
      <w:r w:rsidRPr="005B3F74">
        <w:rPr>
          <w:rFonts w:asciiTheme="minorHAnsi" w:hAnsiTheme="minorHAnsi" w:cstheme="minorHAnsi"/>
          <w:color w:val="auto"/>
          <w:sz w:val="28"/>
        </w:rPr>
        <w:t>Responsibilities:</w:t>
      </w:r>
    </w:p>
    <w:p w14:paraId="1694B5A3" w14:textId="77777777" w:rsidR="0044180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Being the first point of contact for club enquiries</w:t>
      </w:r>
    </w:p>
    <w:p w14:paraId="6208E549" w14:textId="77777777" w:rsidR="0044180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Organising and attending key meetings (including Annual General Meetings)</w:t>
      </w:r>
    </w:p>
    <w:p w14:paraId="0A510EC5" w14:textId="64CB5105" w:rsidR="0044180A" w:rsidRPr="005B3F74" w:rsidRDefault="00CC1242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Take and disseminate club minutes</w:t>
      </w:r>
    </w:p>
    <w:p w14:paraId="1FDDF5CB" w14:textId="77777777" w:rsidR="0044180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Dealing with all correspondence</w:t>
      </w:r>
    </w:p>
    <w:p w14:paraId="212B28EA" w14:textId="70FF1190" w:rsidR="0044180A" w:rsidRPr="005B3F74" w:rsidRDefault="00CC1242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Ensure relevant affiliations are completed</w:t>
      </w:r>
    </w:p>
    <w:p w14:paraId="0FCD6D61" w14:textId="77777777" w:rsidR="0044180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Ensuring insurance is up to date and relevant</w:t>
      </w:r>
    </w:p>
    <w:p w14:paraId="56E9E9F2" w14:textId="77777777" w:rsidR="0044180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Maintaining up to date records and reference files</w:t>
      </w:r>
    </w:p>
    <w:p w14:paraId="66C0BC3B" w14:textId="77777777" w:rsidR="00DA378A" w:rsidRPr="005B3F74" w:rsidRDefault="0044180A" w:rsidP="0044180A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Arranging handover or succession planning for the position</w:t>
      </w:r>
    </w:p>
    <w:p w14:paraId="0B02230A" w14:textId="77777777" w:rsidR="00766508" w:rsidRPr="005B3F74" w:rsidRDefault="00766508" w:rsidP="00766508">
      <w:pPr>
        <w:pStyle w:val="ListParagraph"/>
        <w:numPr>
          <w:ilvl w:val="0"/>
          <w:numId w:val="7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Taking responsibility for personal conflicts of interest and declaring, recording and managing these appropriately</w:t>
      </w:r>
    </w:p>
    <w:p w14:paraId="6C06F6EB" w14:textId="77777777" w:rsidR="00DA378A" w:rsidRPr="005B3F74" w:rsidRDefault="00DA378A" w:rsidP="0064039C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623B8FBA" w14:textId="77777777" w:rsidR="009447C5" w:rsidRPr="005B3F74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7D0111AA" w14:textId="77777777" w:rsidR="00CC1242" w:rsidRPr="005B3F74" w:rsidRDefault="00CC1242" w:rsidP="00CC124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………………………..</w:t>
      </w:r>
    </w:p>
    <w:p w14:paraId="2D0FB220" w14:textId="77777777" w:rsidR="00CC1242" w:rsidRPr="005B3F74" w:rsidRDefault="00CC1242" w:rsidP="00CC124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4E3149C5" w14:textId="77777777" w:rsidR="00CC1242" w:rsidRPr="005B3F74" w:rsidRDefault="00CC1242" w:rsidP="00CC1242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5B3F74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These are some examples of responsibilities – please change this to fit your club/organisation</w:t>
      </w:r>
    </w:p>
    <w:p w14:paraId="0E524222" w14:textId="77777777" w:rsidR="009447C5" w:rsidRPr="005B3F74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4BFD6C4" w14:textId="77777777" w:rsidR="009447C5" w:rsidRPr="005B3F74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4E9ECA76" w14:textId="77777777" w:rsidR="00551116" w:rsidRPr="005B3F74" w:rsidRDefault="00551116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3CC9DF9E" w14:textId="77777777" w:rsidR="009447C5" w:rsidRPr="005B3F74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27948691" w14:textId="77777777" w:rsidR="009447C5" w:rsidRPr="005B3F74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7FB3E2C" w14:textId="77777777" w:rsidR="007D4B18" w:rsidRPr="005B3F74" w:rsidRDefault="007D4B18" w:rsidP="003809D1">
      <w:pPr>
        <w:rPr>
          <w:rFonts w:asciiTheme="minorHAnsi" w:hAnsiTheme="minorHAnsi" w:cstheme="minorHAnsi"/>
        </w:rPr>
      </w:pPr>
    </w:p>
    <w:sectPr w:rsidR="007D4B18" w:rsidRPr="005B3F74" w:rsidSect="00760341">
      <w:headerReference w:type="default" r:id="rId10"/>
      <w:pgSz w:w="11906" w:h="16838"/>
      <w:pgMar w:top="117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B758D" w14:textId="77777777" w:rsidR="002F2F97" w:rsidRDefault="002F2F97" w:rsidP="00782EFE">
      <w:pPr>
        <w:spacing w:after="0" w:line="240" w:lineRule="auto"/>
      </w:pPr>
      <w:r>
        <w:separator/>
      </w:r>
    </w:p>
  </w:endnote>
  <w:endnote w:type="continuationSeparator" w:id="0">
    <w:p w14:paraId="57A2FCF6" w14:textId="77777777" w:rsidR="002F2F97" w:rsidRDefault="002F2F97" w:rsidP="00782EFE">
      <w:pPr>
        <w:spacing w:after="0" w:line="240" w:lineRule="auto"/>
      </w:pPr>
      <w:r>
        <w:continuationSeparator/>
      </w:r>
    </w:p>
  </w:endnote>
  <w:endnote w:type="continuationNotice" w:id="1">
    <w:p w14:paraId="099577AC" w14:textId="77777777" w:rsidR="00DE7154" w:rsidRDefault="00DE7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764E3" w14:textId="77777777" w:rsidR="002F2F97" w:rsidRDefault="002F2F97" w:rsidP="00782EFE">
      <w:pPr>
        <w:spacing w:after="0" w:line="240" w:lineRule="auto"/>
      </w:pPr>
      <w:r>
        <w:separator/>
      </w:r>
    </w:p>
  </w:footnote>
  <w:footnote w:type="continuationSeparator" w:id="0">
    <w:p w14:paraId="5480405F" w14:textId="77777777" w:rsidR="002F2F97" w:rsidRDefault="002F2F97" w:rsidP="00782EFE">
      <w:pPr>
        <w:spacing w:after="0" w:line="240" w:lineRule="auto"/>
      </w:pPr>
      <w:r>
        <w:continuationSeparator/>
      </w:r>
    </w:p>
  </w:footnote>
  <w:footnote w:type="continuationNotice" w:id="1">
    <w:p w14:paraId="39312F55" w14:textId="77777777" w:rsidR="00DE7154" w:rsidRDefault="00DE71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40D97" w14:textId="0A73DF05" w:rsidR="00CA3A23" w:rsidRDefault="00CA3A2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8FC85F" wp14:editId="6DEA4143">
          <wp:simplePos x="0" y="0"/>
          <wp:positionH relativeFrom="margin">
            <wp:posOffset>5181600</wp:posOffset>
          </wp:positionH>
          <wp:positionV relativeFrom="paragraph">
            <wp:posOffset>-452755</wp:posOffset>
          </wp:positionV>
          <wp:extent cx="1304925" cy="1304925"/>
          <wp:effectExtent l="0" t="0" r="9525" b="9525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36D6B"/>
    <w:multiLevelType w:val="hybridMultilevel"/>
    <w:tmpl w:val="D73CC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10C71"/>
    <w:multiLevelType w:val="hybridMultilevel"/>
    <w:tmpl w:val="DC6A4850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519DC"/>
    <w:multiLevelType w:val="hybridMultilevel"/>
    <w:tmpl w:val="91E2EF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A4ED0"/>
    <w:rsid w:val="000C0753"/>
    <w:rsid w:val="000C5513"/>
    <w:rsid w:val="000F172E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D57A1"/>
    <w:rsid w:val="001F67E9"/>
    <w:rsid w:val="002549A5"/>
    <w:rsid w:val="002C509A"/>
    <w:rsid w:val="002D1BFB"/>
    <w:rsid w:val="002F2F97"/>
    <w:rsid w:val="00313ADD"/>
    <w:rsid w:val="0036395C"/>
    <w:rsid w:val="003809D1"/>
    <w:rsid w:val="0042217D"/>
    <w:rsid w:val="0044180A"/>
    <w:rsid w:val="00472AB8"/>
    <w:rsid w:val="00473804"/>
    <w:rsid w:val="00493EA7"/>
    <w:rsid w:val="004C4002"/>
    <w:rsid w:val="004D0880"/>
    <w:rsid w:val="004E6622"/>
    <w:rsid w:val="004F3F45"/>
    <w:rsid w:val="0054244B"/>
    <w:rsid w:val="00544440"/>
    <w:rsid w:val="00551116"/>
    <w:rsid w:val="0055637F"/>
    <w:rsid w:val="005661DB"/>
    <w:rsid w:val="005B3F74"/>
    <w:rsid w:val="005F0105"/>
    <w:rsid w:val="005F21C8"/>
    <w:rsid w:val="0064039C"/>
    <w:rsid w:val="006939E4"/>
    <w:rsid w:val="007065F0"/>
    <w:rsid w:val="007431D2"/>
    <w:rsid w:val="00760341"/>
    <w:rsid w:val="00766508"/>
    <w:rsid w:val="007763B8"/>
    <w:rsid w:val="00782EFE"/>
    <w:rsid w:val="007A52E7"/>
    <w:rsid w:val="007D4B18"/>
    <w:rsid w:val="0084723A"/>
    <w:rsid w:val="00892EEB"/>
    <w:rsid w:val="008B16AE"/>
    <w:rsid w:val="008D2154"/>
    <w:rsid w:val="00917C6F"/>
    <w:rsid w:val="009447C5"/>
    <w:rsid w:val="0095117A"/>
    <w:rsid w:val="009800A7"/>
    <w:rsid w:val="00997F02"/>
    <w:rsid w:val="00A163BA"/>
    <w:rsid w:val="00A2139B"/>
    <w:rsid w:val="00A65A74"/>
    <w:rsid w:val="00A95B6A"/>
    <w:rsid w:val="00AD7CB9"/>
    <w:rsid w:val="00AE13C3"/>
    <w:rsid w:val="00B6661D"/>
    <w:rsid w:val="00B83AB0"/>
    <w:rsid w:val="00BA4206"/>
    <w:rsid w:val="00BC3D65"/>
    <w:rsid w:val="00BC6B1E"/>
    <w:rsid w:val="00BD7EB4"/>
    <w:rsid w:val="00CA3A23"/>
    <w:rsid w:val="00CC1242"/>
    <w:rsid w:val="00D0055A"/>
    <w:rsid w:val="00D56327"/>
    <w:rsid w:val="00D652E8"/>
    <w:rsid w:val="00D72990"/>
    <w:rsid w:val="00DA378A"/>
    <w:rsid w:val="00DC2AE1"/>
    <w:rsid w:val="00DE7154"/>
    <w:rsid w:val="00E07868"/>
    <w:rsid w:val="00E20B18"/>
    <w:rsid w:val="00F46329"/>
    <w:rsid w:val="00F845BC"/>
    <w:rsid w:val="00FD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2DEB3"/>
  <w15:docId w15:val="{AC5208B1-AEE0-420A-9884-F1F593C6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44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3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CA677-0ABD-4D5B-90F0-F8B5FE2BA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F9C551-D084-4F7D-8CF1-1046B322F3CE}">
  <ds:schemaRefs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c81e021-989a-4e8f-a354-467f7d00c1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BF7096-52DC-4D1A-90FF-EB79A6B46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cp:lastModifiedBy>Sam Lewis</cp:lastModifiedBy>
  <cp:revision>9</cp:revision>
  <dcterms:created xsi:type="dcterms:W3CDTF">2016-12-15T19:27:00Z</dcterms:created>
  <dcterms:modified xsi:type="dcterms:W3CDTF">2020-07-09T22:09:00Z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