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01963" w14:textId="699206C3" w:rsidR="00FC686B" w:rsidRDefault="00FC686B" w:rsidP="00011B9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A4B78" wp14:editId="718C57E5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logo with transparent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9073D" w14:textId="4FA3634C" w:rsidR="00011B9D" w:rsidRDefault="0048633A" w:rsidP="00011B9D">
      <w:pPr>
        <w:pStyle w:val="Default"/>
      </w:pPr>
      <w:r>
        <w:t>Basketball England Council</w:t>
      </w:r>
      <w:r w:rsidR="00FC686B">
        <w:t xml:space="preserve"> Update Meeting</w:t>
      </w:r>
    </w:p>
    <w:p w14:paraId="7F8DB41A" w14:textId="100F0352" w:rsidR="00FC686B" w:rsidRDefault="008E42C8" w:rsidP="00011B9D">
      <w:pPr>
        <w:pStyle w:val="Default"/>
      </w:pPr>
      <w:r>
        <w:t>18</w:t>
      </w:r>
      <w:r>
        <w:rPr>
          <w:vertAlign w:val="superscript"/>
        </w:rPr>
        <w:t xml:space="preserve">th </w:t>
      </w:r>
      <w:r>
        <w:t xml:space="preserve">November </w:t>
      </w:r>
    </w:p>
    <w:p w14:paraId="2FC6A2F1" w14:textId="509087A7" w:rsidR="00FC686B" w:rsidRDefault="002055FE" w:rsidP="00011B9D">
      <w:pPr>
        <w:pStyle w:val="Default"/>
      </w:pPr>
      <w:r>
        <w:t>18:00-19:00</w:t>
      </w:r>
    </w:p>
    <w:p w14:paraId="3F3681F5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17DC0E30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55D63301" w14:textId="549AE946" w:rsidR="008E42C8" w:rsidRPr="008E42C8" w:rsidRDefault="00011B9D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 xml:space="preserve">Welcome &amp; Apologies </w:t>
      </w:r>
      <w:r w:rsidR="008E42C8">
        <w:rPr>
          <w:b/>
          <w:bCs/>
          <w:sz w:val="22"/>
          <w:szCs w:val="22"/>
        </w:rPr>
        <w:t>(1 min)</w:t>
      </w:r>
    </w:p>
    <w:p w14:paraId="0E049F04" w14:textId="5B8A0140" w:rsidR="008E42C8" w:rsidRPr="008E42C8" w:rsidRDefault="008E42C8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Introduction of New Chairs</w:t>
      </w:r>
      <w:r w:rsidR="00A07C0E">
        <w:rPr>
          <w:b/>
          <w:bCs/>
          <w:sz w:val="22"/>
          <w:szCs w:val="22"/>
        </w:rPr>
        <w:t xml:space="preserve"> (2 mins)</w:t>
      </w:r>
    </w:p>
    <w:p w14:paraId="061EB2FB" w14:textId="14A23A3F" w:rsidR="00011B9D" w:rsidRDefault="00FC686B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BE Staffing</w:t>
      </w:r>
      <w:r w:rsidR="008E42C8">
        <w:rPr>
          <w:b/>
          <w:bCs/>
          <w:sz w:val="22"/>
          <w:szCs w:val="22"/>
        </w:rPr>
        <w:t>,</w:t>
      </w:r>
      <w:r w:rsidRPr="008E42C8">
        <w:rPr>
          <w:b/>
          <w:bCs/>
          <w:sz w:val="22"/>
          <w:szCs w:val="22"/>
        </w:rPr>
        <w:t xml:space="preserve"> Business Continuity Plan Update </w:t>
      </w:r>
      <w:r w:rsidR="008E42C8">
        <w:rPr>
          <w:b/>
          <w:bCs/>
          <w:sz w:val="22"/>
          <w:szCs w:val="22"/>
        </w:rPr>
        <w:t xml:space="preserve">and Return </w:t>
      </w:r>
      <w:proofErr w:type="gramStart"/>
      <w:r w:rsidR="008E42C8">
        <w:rPr>
          <w:b/>
          <w:bCs/>
          <w:sz w:val="22"/>
          <w:szCs w:val="22"/>
        </w:rPr>
        <w:t>To</w:t>
      </w:r>
      <w:proofErr w:type="gramEnd"/>
      <w:r w:rsidR="008E42C8">
        <w:rPr>
          <w:b/>
          <w:bCs/>
          <w:sz w:val="22"/>
          <w:szCs w:val="22"/>
        </w:rPr>
        <w:t xml:space="preserve"> Play </w:t>
      </w:r>
      <w:r w:rsidRPr="008E42C8">
        <w:rPr>
          <w:b/>
          <w:bCs/>
          <w:sz w:val="22"/>
          <w:szCs w:val="22"/>
        </w:rPr>
        <w:t>–</w:t>
      </w:r>
      <w:r w:rsidR="008E42C8">
        <w:rPr>
          <w:b/>
          <w:bCs/>
          <w:sz w:val="22"/>
          <w:szCs w:val="22"/>
        </w:rPr>
        <w:t xml:space="preserve"> </w:t>
      </w:r>
      <w:r w:rsidRPr="008E42C8">
        <w:rPr>
          <w:b/>
          <w:bCs/>
          <w:sz w:val="22"/>
          <w:szCs w:val="22"/>
        </w:rPr>
        <w:t>SL</w:t>
      </w:r>
      <w:r w:rsidR="00011B9D" w:rsidRPr="008E42C8">
        <w:rPr>
          <w:b/>
          <w:bCs/>
          <w:sz w:val="22"/>
          <w:szCs w:val="22"/>
        </w:rPr>
        <w:t xml:space="preserve"> </w:t>
      </w:r>
      <w:r w:rsidR="00156B9D" w:rsidRPr="008E42C8">
        <w:rPr>
          <w:b/>
          <w:bCs/>
          <w:sz w:val="22"/>
          <w:szCs w:val="22"/>
        </w:rPr>
        <w:t>(</w:t>
      </w:r>
      <w:r w:rsidR="008E42C8">
        <w:rPr>
          <w:b/>
          <w:bCs/>
          <w:sz w:val="22"/>
          <w:szCs w:val="22"/>
        </w:rPr>
        <w:t>5</w:t>
      </w:r>
      <w:r w:rsidR="00156B9D" w:rsidRPr="008E42C8">
        <w:rPr>
          <w:b/>
          <w:bCs/>
          <w:sz w:val="22"/>
          <w:szCs w:val="22"/>
        </w:rPr>
        <w:t xml:space="preserve"> mins)</w:t>
      </w:r>
    </w:p>
    <w:p w14:paraId="08F6EBB5" w14:textId="77777777" w:rsidR="008E42C8" w:rsidRDefault="008E42C8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Sport England Funding Update – SL (5 mins)</w:t>
      </w:r>
    </w:p>
    <w:p w14:paraId="57B6101B" w14:textId="76886160" w:rsidR="008E42C8" w:rsidRPr="008E42C8" w:rsidRDefault="008E42C8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My time as a chair</w:t>
      </w:r>
      <w:proofErr w:type="gramStart"/>
      <w:r>
        <w:rPr>
          <w:b/>
          <w:bCs/>
          <w:sz w:val="22"/>
          <w:szCs w:val="22"/>
        </w:rPr>
        <w:t>…..</w:t>
      </w:r>
      <w:proofErr w:type="gramEnd"/>
      <w:r>
        <w:rPr>
          <w:b/>
          <w:bCs/>
          <w:sz w:val="22"/>
          <w:szCs w:val="22"/>
        </w:rPr>
        <w:t xml:space="preserve"> – KL (North West) (1</w:t>
      </w:r>
      <w:r w:rsidR="00A07C0E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mins)</w:t>
      </w:r>
    </w:p>
    <w:p w14:paraId="5E6A6498" w14:textId="756F3110" w:rsidR="008E42C8" w:rsidRDefault="008E42C8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Project Initiation – ‘The Grassroots’ </w:t>
      </w:r>
      <w:r w:rsidR="002055FE">
        <w:rPr>
          <w:b/>
          <w:bCs/>
          <w:sz w:val="22"/>
          <w:szCs w:val="22"/>
        </w:rPr>
        <w:t xml:space="preserve">– SL </w:t>
      </w:r>
      <w:r>
        <w:rPr>
          <w:b/>
          <w:bCs/>
          <w:sz w:val="22"/>
          <w:szCs w:val="22"/>
        </w:rPr>
        <w:t>(</w:t>
      </w:r>
      <w:r w:rsidR="002055FE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mins)</w:t>
      </w:r>
    </w:p>
    <w:p w14:paraId="74E5EA60" w14:textId="009CD204" w:rsidR="002055FE" w:rsidRPr="008E42C8" w:rsidRDefault="002055FE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Website updates and Regional Plans – SL (10 mins)</w:t>
      </w:r>
    </w:p>
    <w:p w14:paraId="67F502B2" w14:textId="68E61365" w:rsidR="00011B9D" w:rsidRPr="008E42C8" w:rsidRDefault="00FC686B" w:rsidP="008E42C8">
      <w:pPr>
        <w:pStyle w:val="Default"/>
        <w:numPr>
          <w:ilvl w:val="0"/>
          <w:numId w:val="4"/>
        </w:numPr>
        <w:spacing w:after="27"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Any Other Business</w:t>
      </w:r>
      <w:r w:rsidR="00156B9D" w:rsidRPr="008E42C8">
        <w:rPr>
          <w:b/>
          <w:bCs/>
          <w:sz w:val="22"/>
          <w:szCs w:val="22"/>
        </w:rPr>
        <w:t xml:space="preserve"> (3 mins)</w:t>
      </w:r>
    </w:p>
    <w:sectPr w:rsidR="00011B9D" w:rsidRPr="008E42C8" w:rsidSect="009E401D">
      <w:pgSz w:w="11899" w:h="17340"/>
      <w:pgMar w:top="1493" w:right="3475" w:bottom="1227" w:left="12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DEE9" w14:textId="77777777" w:rsidR="008C7EDA" w:rsidRDefault="008C7EDA" w:rsidP="00FC686B">
      <w:pPr>
        <w:spacing w:after="0" w:line="240" w:lineRule="auto"/>
      </w:pPr>
      <w:r>
        <w:separator/>
      </w:r>
    </w:p>
  </w:endnote>
  <w:endnote w:type="continuationSeparator" w:id="0">
    <w:p w14:paraId="482452AE" w14:textId="77777777" w:rsidR="008C7EDA" w:rsidRDefault="008C7EDA" w:rsidP="00FC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793B" w14:textId="77777777" w:rsidR="008C7EDA" w:rsidRDefault="008C7EDA" w:rsidP="00FC686B">
      <w:pPr>
        <w:spacing w:after="0" w:line="240" w:lineRule="auto"/>
      </w:pPr>
      <w:r>
        <w:separator/>
      </w:r>
    </w:p>
  </w:footnote>
  <w:footnote w:type="continuationSeparator" w:id="0">
    <w:p w14:paraId="6CB4506D" w14:textId="77777777" w:rsidR="008C7EDA" w:rsidRDefault="008C7EDA" w:rsidP="00FC6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55A"/>
    <w:multiLevelType w:val="hybridMultilevel"/>
    <w:tmpl w:val="CA408F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D8D"/>
    <w:multiLevelType w:val="hybridMultilevel"/>
    <w:tmpl w:val="6E0C60D8"/>
    <w:lvl w:ilvl="0" w:tplc="959CEA5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B7C3A"/>
    <w:multiLevelType w:val="hybridMultilevel"/>
    <w:tmpl w:val="0316AE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171A"/>
    <w:multiLevelType w:val="hybridMultilevel"/>
    <w:tmpl w:val="01E055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D"/>
    <w:rsid w:val="00011B9D"/>
    <w:rsid w:val="000B0651"/>
    <w:rsid w:val="000F61FB"/>
    <w:rsid w:val="00156B9D"/>
    <w:rsid w:val="001A2486"/>
    <w:rsid w:val="002055FE"/>
    <w:rsid w:val="00386363"/>
    <w:rsid w:val="0048633A"/>
    <w:rsid w:val="00540F63"/>
    <w:rsid w:val="00584D6D"/>
    <w:rsid w:val="0058598E"/>
    <w:rsid w:val="00612C27"/>
    <w:rsid w:val="0070339D"/>
    <w:rsid w:val="00772D6E"/>
    <w:rsid w:val="00792678"/>
    <w:rsid w:val="007C46B8"/>
    <w:rsid w:val="0080328F"/>
    <w:rsid w:val="00822C12"/>
    <w:rsid w:val="008C7EDA"/>
    <w:rsid w:val="008E42C8"/>
    <w:rsid w:val="00952532"/>
    <w:rsid w:val="009E1D23"/>
    <w:rsid w:val="00A07C0E"/>
    <w:rsid w:val="00A07D88"/>
    <w:rsid w:val="00A409E2"/>
    <w:rsid w:val="00A712F8"/>
    <w:rsid w:val="00B84593"/>
    <w:rsid w:val="00BE1E85"/>
    <w:rsid w:val="00DE1628"/>
    <w:rsid w:val="00E3798C"/>
    <w:rsid w:val="00E900B3"/>
    <w:rsid w:val="00E93CA1"/>
    <w:rsid w:val="00EC1FF7"/>
    <w:rsid w:val="00EE6ED5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1C6F"/>
  <w15:chartTrackingRefBased/>
  <w15:docId w15:val="{92C99F30-891D-424A-905E-5F6A798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6B"/>
  </w:style>
  <w:style w:type="paragraph" w:styleId="Footer">
    <w:name w:val="footer"/>
    <w:basedOn w:val="Normal"/>
    <w:link w:val="Foot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6B"/>
  </w:style>
  <w:style w:type="character" w:customStyle="1" w:styleId="inv-subject">
    <w:name w:val="inv-subject"/>
    <w:basedOn w:val="DefaultParagraphFont"/>
    <w:rsid w:val="007C46B8"/>
  </w:style>
  <w:style w:type="character" w:customStyle="1" w:styleId="inv-date">
    <w:name w:val="inv-date"/>
    <w:basedOn w:val="DefaultParagraphFont"/>
    <w:rsid w:val="007C46B8"/>
  </w:style>
  <w:style w:type="character" w:customStyle="1" w:styleId="inv-meeting-url">
    <w:name w:val="inv-meeting-url"/>
    <w:basedOn w:val="DefaultParagraphFont"/>
    <w:rsid w:val="007C46B8"/>
  </w:style>
  <w:style w:type="character" w:styleId="Hyperlink">
    <w:name w:val="Hyperlink"/>
    <w:basedOn w:val="DefaultParagraphFont"/>
    <w:uiPriority w:val="99"/>
    <w:semiHidden/>
    <w:unhideWhenUsed/>
    <w:rsid w:val="007C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97DEF0-5CEE-48ED-BA32-E8CAA2247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CD342-4879-4D44-999E-6AB2C7E6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A4B27-313F-4575-958B-6D283ADD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Stonebridge</dc:creator>
  <cp:keywords/>
  <dc:description/>
  <cp:lastModifiedBy>Sam Lewis</cp:lastModifiedBy>
  <cp:revision>17</cp:revision>
  <dcterms:created xsi:type="dcterms:W3CDTF">2020-09-04T12:10:00Z</dcterms:created>
  <dcterms:modified xsi:type="dcterms:W3CDTF">2020-11-25T16:33:00Z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