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5A55" w14:textId="70EAD284" w:rsidR="00900334" w:rsidRPr="00094A4E" w:rsidRDefault="00094A4E" w:rsidP="00094A4E">
      <w:pPr>
        <w:spacing w:line="276" w:lineRule="auto"/>
        <w:rPr>
          <w:rFonts w:ascii="Montserrat" w:hAnsi="Montserrat" w:cs="Arial"/>
          <w:b/>
          <w:color w:val="C00000"/>
          <w:sz w:val="40"/>
          <w:szCs w:val="40"/>
        </w:rPr>
      </w:pPr>
      <w:r>
        <w:rPr>
          <w:rFonts w:ascii="Montserrat" w:hAnsi="Montserrat" w:cs="Arial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85F46AC" wp14:editId="5022E684">
            <wp:simplePos x="0" y="0"/>
            <wp:positionH relativeFrom="column">
              <wp:posOffset>5273040</wp:posOffset>
            </wp:positionH>
            <wp:positionV relativeFrom="paragraph">
              <wp:posOffset>-350520</wp:posOffset>
            </wp:positionV>
            <wp:extent cx="899160" cy="8991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34" w:rsidRPr="00094A4E">
        <w:rPr>
          <w:rFonts w:ascii="Montserrat" w:hAnsi="Montserrat" w:cs="Arial"/>
          <w:b/>
          <w:color w:val="C00000"/>
          <w:sz w:val="40"/>
          <w:szCs w:val="40"/>
        </w:rPr>
        <w:t>INCIDENT REFERRAL FORM</w:t>
      </w:r>
    </w:p>
    <w:p w14:paraId="65D95A56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b/>
          <w:sz w:val="20"/>
        </w:rPr>
      </w:pPr>
    </w:p>
    <w:p w14:paraId="65D95A57" w14:textId="063E3185" w:rsidR="00900334" w:rsidRDefault="00094A4E" w:rsidP="00094A4E">
      <w:pPr>
        <w:spacing w:line="276" w:lineRule="auto"/>
        <w:rPr>
          <w:rFonts w:ascii="Montserrat" w:hAnsi="Montserrat" w:cs="Arial"/>
          <w:b/>
          <w:sz w:val="20"/>
        </w:rPr>
      </w:pPr>
      <w:r w:rsidRPr="00094A4E">
        <w:rPr>
          <w:rFonts w:ascii="Montserrat" w:hAnsi="Montserrat" w:cs="Arial"/>
          <w:b/>
          <w:sz w:val="20"/>
        </w:rPr>
        <w:t>DETAILS OF REPORTER OF INCIDENT:</w:t>
      </w:r>
    </w:p>
    <w:p w14:paraId="1A3F14A5" w14:textId="77777777" w:rsidR="00094A4E" w:rsidRPr="00094A4E" w:rsidRDefault="00094A4E" w:rsidP="00094A4E">
      <w:pPr>
        <w:spacing w:line="276" w:lineRule="auto"/>
        <w:rPr>
          <w:rFonts w:ascii="Montserrat" w:hAnsi="Montserrat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900334" w:rsidRPr="00094A4E" w14:paraId="65D95A5A" w14:textId="77777777" w:rsidTr="00D67631">
        <w:trPr>
          <w:trHeight w:val="327"/>
        </w:trPr>
        <w:tc>
          <w:tcPr>
            <w:tcW w:w="2520" w:type="dxa"/>
          </w:tcPr>
          <w:p w14:paraId="65D95A58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Name: </w:t>
            </w:r>
          </w:p>
        </w:tc>
        <w:tc>
          <w:tcPr>
            <w:tcW w:w="6480" w:type="dxa"/>
          </w:tcPr>
          <w:p w14:paraId="65D95A59" w14:textId="202AEF1B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5D" w14:textId="77777777" w:rsidTr="00D67631">
        <w:trPr>
          <w:trHeight w:val="365"/>
        </w:trPr>
        <w:tc>
          <w:tcPr>
            <w:tcW w:w="2520" w:type="dxa"/>
          </w:tcPr>
          <w:p w14:paraId="65D95A5B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Club and position: </w:t>
            </w:r>
          </w:p>
        </w:tc>
        <w:tc>
          <w:tcPr>
            <w:tcW w:w="6480" w:type="dxa"/>
          </w:tcPr>
          <w:p w14:paraId="65D95A5C" w14:textId="2A239475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60" w14:textId="77777777" w:rsidTr="00D67631">
        <w:trPr>
          <w:trHeight w:val="347"/>
        </w:trPr>
        <w:tc>
          <w:tcPr>
            <w:tcW w:w="2520" w:type="dxa"/>
          </w:tcPr>
          <w:p w14:paraId="65D95A5E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>Contact telephone number(s)</w:t>
            </w:r>
          </w:p>
        </w:tc>
        <w:tc>
          <w:tcPr>
            <w:tcW w:w="6480" w:type="dxa"/>
          </w:tcPr>
          <w:p w14:paraId="65D95A5F" w14:textId="32032871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</w:tbl>
    <w:p w14:paraId="65D95A61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b/>
          <w:sz w:val="20"/>
        </w:rPr>
      </w:pPr>
    </w:p>
    <w:p w14:paraId="65D95A62" w14:textId="2DADF644" w:rsidR="00900334" w:rsidRDefault="00094A4E" w:rsidP="00094A4E">
      <w:pPr>
        <w:spacing w:line="276" w:lineRule="auto"/>
        <w:rPr>
          <w:rFonts w:ascii="Montserrat" w:hAnsi="Montserrat" w:cs="Arial"/>
          <w:b/>
          <w:sz w:val="20"/>
        </w:rPr>
      </w:pPr>
      <w:r w:rsidRPr="00094A4E">
        <w:rPr>
          <w:rFonts w:ascii="Montserrat" w:hAnsi="Montserrat" w:cs="Arial"/>
          <w:b/>
          <w:sz w:val="20"/>
        </w:rPr>
        <w:t>DETAILS OF CHILD:</w:t>
      </w:r>
    </w:p>
    <w:p w14:paraId="21E8A81E" w14:textId="77777777" w:rsidR="00094A4E" w:rsidRPr="00094A4E" w:rsidRDefault="00094A4E" w:rsidP="00094A4E">
      <w:pPr>
        <w:spacing w:line="276" w:lineRule="auto"/>
        <w:rPr>
          <w:rFonts w:ascii="Montserrat" w:hAnsi="Montserrat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900334" w:rsidRPr="00094A4E" w14:paraId="65D95A65" w14:textId="77777777" w:rsidTr="00D67631">
        <w:trPr>
          <w:trHeight w:val="294"/>
        </w:trPr>
        <w:tc>
          <w:tcPr>
            <w:tcW w:w="2520" w:type="dxa"/>
          </w:tcPr>
          <w:p w14:paraId="65D95A63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Name: </w:t>
            </w:r>
          </w:p>
        </w:tc>
        <w:tc>
          <w:tcPr>
            <w:tcW w:w="6480" w:type="dxa"/>
          </w:tcPr>
          <w:p w14:paraId="65D95A64" w14:textId="3E334C05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68" w14:textId="77777777" w:rsidTr="00D67631">
        <w:trPr>
          <w:trHeight w:val="238"/>
        </w:trPr>
        <w:tc>
          <w:tcPr>
            <w:tcW w:w="2520" w:type="dxa"/>
          </w:tcPr>
          <w:p w14:paraId="65D95A66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>Basketball Club:</w:t>
            </w:r>
          </w:p>
        </w:tc>
        <w:tc>
          <w:tcPr>
            <w:tcW w:w="6480" w:type="dxa"/>
          </w:tcPr>
          <w:p w14:paraId="65D95A67" w14:textId="50F834E8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6C" w14:textId="77777777" w:rsidTr="00D67631">
        <w:trPr>
          <w:trHeight w:val="527"/>
        </w:trPr>
        <w:tc>
          <w:tcPr>
            <w:tcW w:w="2520" w:type="dxa"/>
          </w:tcPr>
          <w:p w14:paraId="65D95A69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Address: </w:t>
            </w:r>
          </w:p>
          <w:p w14:paraId="65D95A6A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480" w:type="dxa"/>
          </w:tcPr>
          <w:p w14:paraId="65D95A6B" w14:textId="5D1280FF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6F" w14:textId="77777777" w:rsidTr="00D67631">
        <w:trPr>
          <w:trHeight w:val="591"/>
        </w:trPr>
        <w:tc>
          <w:tcPr>
            <w:tcW w:w="2520" w:type="dxa"/>
          </w:tcPr>
          <w:p w14:paraId="65D95A6D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>Parents address (if different)</w:t>
            </w:r>
          </w:p>
        </w:tc>
        <w:tc>
          <w:tcPr>
            <w:tcW w:w="6480" w:type="dxa"/>
          </w:tcPr>
          <w:p w14:paraId="65D95A6E" w14:textId="29EB92E0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72" w14:textId="77777777" w:rsidTr="00D67631">
        <w:trPr>
          <w:trHeight w:val="231"/>
        </w:trPr>
        <w:tc>
          <w:tcPr>
            <w:tcW w:w="2520" w:type="dxa"/>
          </w:tcPr>
          <w:p w14:paraId="65D95A70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>Date of birth:</w:t>
            </w:r>
          </w:p>
        </w:tc>
        <w:tc>
          <w:tcPr>
            <w:tcW w:w="6480" w:type="dxa"/>
          </w:tcPr>
          <w:p w14:paraId="65D95A71" w14:textId="4D6E65DA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75" w14:textId="77777777" w:rsidTr="00D67631">
        <w:trPr>
          <w:trHeight w:val="567"/>
        </w:trPr>
        <w:tc>
          <w:tcPr>
            <w:tcW w:w="2520" w:type="dxa"/>
          </w:tcPr>
          <w:p w14:paraId="65D95A73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Ethnicity and Disability (if known): </w:t>
            </w:r>
          </w:p>
        </w:tc>
        <w:tc>
          <w:tcPr>
            <w:tcW w:w="6480" w:type="dxa"/>
          </w:tcPr>
          <w:p w14:paraId="65D95A74" w14:textId="1F464B2B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</w:tbl>
    <w:p w14:paraId="65D95A76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sz w:val="20"/>
        </w:rPr>
      </w:pPr>
    </w:p>
    <w:tbl>
      <w:tblPr>
        <w:tblpPr w:leftFromText="180" w:rightFromText="180" w:vertAnchor="text" w:tblpX="10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588"/>
      </w:tblGrid>
      <w:tr w:rsidR="00900334" w:rsidRPr="00094A4E" w14:paraId="65D95A79" w14:textId="77777777" w:rsidTr="00D67631">
        <w:trPr>
          <w:trHeight w:val="527"/>
        </w:trPr>
        <w:tc>
          <w:tcPr>
            <w:tcW w:w="2520" w:type="dxa"/>
          </w:tcPr>
          <w:p w14:paraId="65D95A77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Date and time of any incident: </w:t>
            </w:r>
          </w:p>
        </w:tc>
        <w:tc>
          <w:tcPr>
            <w:tcW w:w="6588" w:type="dxa"/>
          </w:tcPr>
          <w:p w14:paraId="65D95A78" w14:textId="66BE6478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7F" w14:textId="77777777" w:rsidTr="00900334">
        <w:trPr>
          <w:trHeight w:val="1457"/>
        </w:trPr>
        <w:tc>
          <w:tcPr>
            <w:tcW w:w="2520" w:type="dxa"/>
          </w:tcPr>
          <w:p w14:paraId="65D95A7A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Your observations: </w:t>
            </w:r>
          </w:p>
          <w:p w14:paraId="65D95A7B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  <w:p w14:paraId="65D95A7C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  <w:p w14:paraId="65D95A7D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588" w:type="dxa"/>
          </w:tcPr>
          <w:p w14:paraId="65D95A7E" w14:textId="191E4AAF" w:rsidR="00A55366" w:rsidRPr="00094A4E" w:rsidRDefault="00A55366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84" w14:textId="77777777" w:rsidTr="00900334">
        <w:trPr>
          <w:trHeight w:val="1415"/>
        </w:trPr>
        <w:tc>
          <w:tcPr>
            <w:tcW w:w="2520" w:type="dxa"/>
          </w:tcPr>
          <w:p w14:paraId="65D95A80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Exactly what the child said: </w:t>
            </w:r>
          </w:p>
          <w:p w14:paraId="65D95A81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  <w:p w14:paraId="65D95A82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588" w:type="dxa"/>
          </w:tcPr>
          <w:p w14:paraId="65D95A83" w14:textId="3A23DF76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88" w14:textId="77777777" w:rsidTr="00900334">
        <w:trPr>
          <w:trHeight w:val="1374"/>
        </w:trPr>
        <w:tc>
          <w:tcPr>
            <w:tcW w:w="2520" w:type="dxa"/>
          </w:tcPr>
          <w:p w14:paraId="65D95A85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Action taken so far: </w:t>
            </w:r>
          </w:p>
          <w:p w14:paraId="65D95A86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588" w:type="dxa"/>
          </w:tcPr>
          <w:p w14:paraId="65D95A87" w14:textId="3D11080E" w:rsidR="009F7770" w:rsidRPr="00094A4E" w:rsidRDefault="009F7770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8B" w14:textId="77777777" w:rsidTr="00331162">
        <w:trPr>
          <w:trHeight w:val="1232"/>
        </w:trPr>
        <w:tc>
          <w:tcPr>
            <w:tcW w:w="2520" w:type="dxa"/>
          </w:tcPr>
          <w:p w14:paraId="65D95A89" w14:textId="77777777" w:rsidR="00900334" w:rsidRPr="00094A4E" w:rsidRDefault="00900334" w:rsidP="00094A4E">
            <w:pPr>
              <w:pStyle w:val="NSPCCAppendix"/>
              <w:framePr w:hSpace="0" w:wrap="auto" w:vAnchor="margin" w:xAlign="left" w:yAlign="inline"/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094A4E">
              <w:rPr>
                <w:rFonts w:ascii="Montserrat" w:hAnsi="Montserrat"/>
                <w:sz w:val="20"/>
                <w:szCs w:val="20"/>
              </w:rPr>
              <w:t>Name &amp; contact details of any witness(es)</w:t>
            </w:r>
          </w:p>
        </w:tc>
        <w:tc>
          <w:tcPr>
            <w:tcW w:w="6588" w:type="dxa"/>
          </w:tcPr>
          <w:p w14:paraId="65D95A8A" w14:textId="758DE8C1" w:rsidR="00A55366" w:rsidRPr="00094A4E" w:rsidRDefault="00A55366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</w:tbl>
    <w:p w14:paraId="65D95A8D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sz w:val="20"/>
        </w:rPr>
      </w:pPr>
    </w:p>
    <w:p w14:paraId="65D95A8F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>Have you?</w:t>
      </w:r>
    </w:p>
    <w:p w14:paraId="65D95A90" w14:textId="77777777" w:rsidR="00900334" w:rsidRPr="00094A4E" w:rsidRDefault="00900334" w:rsidP="00094A4E">
      <w:pPr>
        <w:numPr>
          <w:ilvl w:val="0"/>
          <w:numId w:val="1"/>
        </w:numPr>
        <w:spacing w:line="276" w:lineRule="auto"/>
        <w:ind w:left="1440" w:hanging="900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>Reassured the young person</w:t>
      </w:r>
    </w:p>
    <w:p w14:paraId="65D95A91" w14:textId="77777777" w:rsidR="00900334" w:rsidRPr="00094A4E" w:rsidRDefault="00900334" w:rsidP="00094A4E">
      <w:pPr>
        <w:numPr>
          <w:ilvl w:val="0"/>
          <w:numId w:val="1"/>
        </w:numPr>
        <w:spacing w:line="276" w:lineRule="auto"/>
        <w:ind w:left="1440" w:hanging="900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 xml:space="preserve">Been honest and not made promises you </w:t>
      </w:r>
      <w:proofErr w:type="spellStart"/>
      <w:r w:rsidRPr="00094A4E">
        <w:rPr>
          <w:rFonts w:ascii="Montserrat" w:hAnsi="Montserrat" w:cs="Arial"/>
          <w:sz w:val="20"/>
        </w:rPr>
        <w:t>can not</w:t>
      </w:r>
      <w:proofErr w:type="spellEnd"/>
      <w:r w:rsidRPr="00094A4E">
        <w:rPr>
          <w:rFonts w:ascii="Montserrat" w:hAnsi="Montserrat" w:cs="Arial"/>
          <w:sz w:val="20"/>
        </w:rPr>
        <w:t xml:space="preserve"> keep</w:t>
      </w:r>
    </w:p>
    <w:p w14:paraId="65D95A92" w14:textId="77777777" w:rsidR="00900334" w:rsidRPr="00094A4E" w:rsidRDefault="00900334" w:rsidP="00094A4E">
      <w:pPr>
        <w:numPr>
          <w:ilvl w:val="0"/>
          <w:numId w:val="1"/>
        </w:numPr>
        <w:spacing w:line="276" w:lineRule="auto"/>
        <w:ind w:left="1440" w:hanging="900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 xml:space="preserve">Explained why you may have to tell other people </w:t>
      </w:r>
      <w:proofErr w:type="gramStart"/>
      <w:r w:rsidRPr="00094A4E">
        <w:rPr>
          <w:rFonts w:ascii="Montserrat" w:hAnsi="Montserrat" w:cs="Arial"/>
          <w:sz w:val="20"/>
        </w:rPr>
        <w:t>in order to</w:t>
      </w:r>
      <w:proofErr w:type="gramEnd"/>
      <w:r w:rsidRPr="00094A4E">
        <w:rPr>
          <w:rFonts w:ascii="Montserrat" w:hAnsi="Montserrat" w:cs="Arial"/>
          <w:sz w:val="20"/>
        </w:rPr>
        <w:t xml:space="preserve"> stop what’s happening</w:t>
      </w:r>
    </w:p>
    <w:p w14:paraId="65D95A93" w14:textId="77777777" w:rsidR="00900334" w:rsidRPr="00094A4E" w:rsidRDefault="00900334" w:rsidP="00094A4E">
      <w:pPr>
        <w:numPr>
          <w:ilvl w:val="0"/>
          <w:numId w:val="1"/>
        </w:numPr>
        <w:spacing w:line="276" w:lineRule="auto"/>
        <w:ind w:left="1440" w:hanging="900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 xml:space="preserve">Avoided closed questions and asked as few a </w:t>
      </w:r>
      <w:proofErr w:type="gramStart"/>
      <w:r w:rsidRPr="00094A4E">
        <w:rPr>
          <w:rFonts w:ascii="Montserrat" w:hAnsi="Montserrat" w:cs="Arial"/>
          <w:sz w:val="20"/>
        </w:rPr>
        <w:t>questions</w:t>
      </w:r>
      <w:proofErr w:type="gramEnd"/>
      <w:r w:rsidRPr="00094A4E">
        <w:rPr>
          <w:rFonts w:ascii="Montserrat" w:hAnsi="Montserrat" w:cs="Arial"/>
          <w:sz w:val="20"/>
        </w:rPr>
        <w:t xml:space="preserve"> as possible</w:t>
      </w:r>
    </w:p>
    <w:p w14:paraId="65D95A96" w14:textId="4342550C" w:rsidR="007674F6" w:rsidRPr="00331162" w:rsidRDefault="00900334" w:rsidP="00094A4E">
      <w:pPr>
        <w:numPr>
          <w:ilvl w:val="0"/>
          <w:numId w:val="1"/>
        </w:numPr>
        <w:spacing w:line="276" w:lineRule="auto"/>
        <w:ind w:left="1440" w:hanging="900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>Encouraged the child to use their own words</w:t>
      </w:r>
    </w:p>
    <w:sectPr w:rsidR="007674F6" w:rsidRPr="00331162">
      <w:footerReference w:type="even" r:id="rId8"/>
      <w:footerReference w:type="default" r:id="rId9"/>
      <w:pgSz w:w="11907" w:h="16840" w:code="9"/>
      <w:pgMar w:top="108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24B2" w14:textId="77777777" w:rsidR="00F74885" w:rsidRDefault="00F74885">
      <w:r>
        <w:separator/>
      </w:r>
    </w:p>
  </w:endnote>
  <w:endnote w:type="continuationSeparator" w:id="0">
    <w:p w14:paraId="5D2F460F" w14:textId="77777777" w:rsidR="00F74885" w:rsidRDefault="00F7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5A97" w14:textId="77777777" w:rsidR="006C77E7" w:rsidRDefault="009003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D95A98" w14:textId="77777777" w:rsidR="006C77E7" w:rsidRDefault="00F7488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5A99" w14:textId="5DA1341C" w:rsidR="006C77E7" w:rsidRDefault="009003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9F7770">
      <w:rPr>
        <w:noProof/>
      </w:rPr>
      <w:t>2</w:t>
    </w:r>
    <w:r>
      <w:fldChar w:fldCharType="end"/>
    </w:r>
  </w:p>
  <w:p w14:paraId="65D95A9A" w14:textId="77777777" w:rsidR="006C77E7" w:rsidRDefault="00F7488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825C" w14:textId="77777777" w:rsidR="00F74885" w:rsidRDefault="00F74885">
      <w:r>
        <w:separator/>
      </w:r>
    </w:p>
  </w:footnote>
  <w:footnote w:type="continuationSeparator" w:id="0">
    <w:p w14:paraId="5DEB7E45" w14:textId="77777777" w:rsidR="00F74885" w:rsidRDefault="00F7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4397C"/>
    <w:multiLevelType w:val="hybridMultilevel"/>
    <w:tmpl w:val="1882B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334"/>
    <w:rsid w:val="00094A4E"/>
    <w:rsid w:val="00331162"/>
    <w:rsid w:val="00754FEF"/>
    <w:rsid w:val="007674F6"/>
    <w:rsid w:val="0081065D"/>
    <w:rsid w:val="00900334"/>
    <w:rsid w:val="00985F49"/>
    <w:rsid w:val="009F7770"/>
    <w:rsid w:val="00A55366"/>
    <w:rsid w:val="00B84211"/>
    <w:rsid w:val="00B95A11"/>
    <w:rsid w:val="00C312FA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5A55"/>
  <w15:docId w15:val="{E3182A60-541A-4540-BA25-E391874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PCCAppendix">
    <w:name w:val="NSPCC Appendix"/>
    <w:basedOn w:val="Normal"/>
    <w:autoRedefine/>
    <w:rsid w:val="00900334"/>
    <w:pPr>
      <w:framePr w:hSpace="180" w:wrap="around" w:vAnchor="text" w:hAnchor="text" w:x="109" w:y="271"/>
    </w:pPr>
    <w:rPr>
      <w:rFonts w:ascii="Arial" w:hAnsi="Arial" w:cs="Arial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McGowan</dc:creator>
  <cp:lastModifiedBy>Georgia Jones</cp:lastModifiedBy>
  <cp:revision>6</cp:revision>
  <dcterms:created xsi:type="dcterms:W3CDTF">2016-08-24T07:39:00Z</dcterms:created>
  <dcterms:modified xsi:type="dcterms:W3CDTF">2021-09-10T15:35:00Z</dcterms:modified>
</cp:coreProperties>
</file>